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35"/>
        <w:tblW w:w="0" w:type="auto"/>
        <w:tblLook w:val="01E0" w:firstRow="1" w:lastRow="1" w:firstColumn="1" w:lastColumn="1" w:noHBand="0" w:noVBand="0"/>
      </w:tblPr>
      <w:tblGrid>
        <w:gridCol w:w="496"/>
        <w:gridCol w:w="1594"/>
        <w:gridCol w:w="1931"/>
        <w:gridCol w:w="4275"/>
      </w:tblGrid>
      <w:tr w:rsidR="00533A0E" w:rsidRPr="00057036" w:rsidTr="00057036">
        <w:trPr>
          <w:trHeight w:val="709"/>
        </w:trPr>
        <w:tc>
          <w:tcPr>
            <w:tcW w:w="4068" w:type="dxa"/>
            <w:gridSpan w:val="3"/>
            <w:vMerge w:val="restart"/>
          </w:tcPr>
          <w:p w:rsidR="00533A0E" w:rsidRPr="00057036" w:rsidRDefault="00FB77D9" w:rsidP="00575EDF">
            <w:pPr>
              <w:spacing w:line="480" w:lineRule="auto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3809</wp:posOffset>
                      </wp:positionV>
                      <wp:extent cx="2571750" cy="9239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1AA2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3pt" to="197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" strokecolor="black [3040]"/>
                  </w:pict>
                </mc:Fallback>
              </mc:AlternateContent>
            </w:r>
            <w:r w:rsidR="00533A0E" w:rsidRPr="00057036">
              <w:rPr>
                <w:rFonts w:ascii="標楷體" w:eastAsia="標楷體" w:hAnsi="標楷體" w:hint="eastAsia"/>
                <w:sz w:val="28"/>
                <w:szCs w:val="28"/>
              </w:rPr>
              <w:t>姓名、專長</w:t>
            </w:r>
          </w:p>
          <w:p w:rsidR="00533A0E" w:rsidRPr="00057036" w:rsidRDefault="00575EDF" w:rsidP="00575ED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E17A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348" w:type="dxa"/>
          </w:tcPr>
          <w:p w:rsidR="00533A0E" w:rsidRPr="00057036" w:rsidRDefault="00F264ED" w:rsidP="0005703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533A0E" w:rsidRPr="00057036">
              <w:rPr>
                <w:rFonts w:ascii="標楷體" w:eastAsia="標楷體" w:hAnsi="標楷體" w:hint="eastAsia"/>
                <w:sz w:val="28"/>
                <w:szCs w:val="28"/>
              </w:rPr>
              <w:t xml:space="preserve"> 博士</w:t>
            </w:r>
          </w:p>
        </w:tc>
      </w:tr>
      <w:tr w:rsidR="00533A0E" w:rsidRPr="00057036" w:rsidTr="00057036">
        <w:trPr>
          <w:trHeight w:val="705"/>
        </w:trPr>
        <w:tc>
          <w:tcPr>
            <w:tcW w:w="4068" w:type="dxa"/>
            <w:gridSpan w:val="3"/>
            <w:vMerge/>
          </w:tcPr>
          <w:p w:rsidR="00533A0E" w:rsidRPr="00057036" w:rsidRDefault="00533A0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8" w:type="dxa"/>
          </w:tcPr>
          <w:p w:rsidR="00533A0E" w:rsidRPr="00057036" w:rsidRDefault="002D42D7" w:rsidP="002D42D7">
            <w:pPr>
              <w:spacing w:line="4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2D42D7">
              <w:rPr>
                <w:rFonts w:ascii="標楷體" w:eastAsia="標楷體" w:hAnsi="標楷體" w:hint="eastAsia"/>
                <w:sz w:val="28"/>
                <w:szCs w:val="28"/>
              </w:rPr>
              <w:t>刑事法、民事程序法、智慧財產權法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2D42D7">
              <w:rPr>
                <w:rFonts w:ascii="標楷體" w:eastAsia="標楷體" w:hAnsi="標楷體" w:hint="eastAsia"/>
                <w:sz w:val="28"/>
                <w:szCs w:val="28"/>
              </w:rPr>
              <w:t>金融科技法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(請依實際應徵專長填列)</w:t>
            </w:r>
          </w:p>
        </w:tc>
      </w:tr>
      <w:tr w:rsidR="00DA442E" w:rsidRPr="00057036" w:rsidTr="00575EDF">
        <w:tc>
          <w:tcPr>
            <w:tcW w:w="496" w:type="dxa"/>
            <w:vMerge w:val="restart"/>
            <w:vAlign w:val="center"/>
          </w:tcPr>
          <w:p w:rsidR="00DA442E" w:rsidRPr="00057036" w:rsidRDefault="00DA442E" w:rsidP="00575E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研究成果</w:t>
            </w:r>
          </w:p>
        </w:tc>
        <w:tc>
          <w:tcPr>
            <w:tcW w:w="1620" w:type="dxa"/>
            <w:vMerge w:val="restart"/>
            <w:vAlign w:val="center"/>
          </w:tcPr>
          <w:p w:rsidR="00DA442E" w:rsidRPr="00057036" w:rsidRDefault="00DA442E" w:rsidP="00575EDF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論文數</w:t>
            </w:r>
          </w:p>
        </w:tc>
        <w:tc>
          <w:tcPr>
            <w:tcW w:w="1952" w:type="dxa"/>
          </w:tcPr>
          <w:p w:rsidR="00DA442E" w:rsidRPr="00057036" w:rsidRDefault="00DA442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SSCI</w:t>
            </w:r>
          </w:p>
        </w:tc>
        <w:tc>
          <w:tcPr>
            <w:tcW w:w="4348" w:type="dxa"/>
          </w:tcPr>
          <w:p w:rsidR="00DA442E" w:rsidRPr="00057036" w:rsidRDefault="00DA442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</w:tr>
      <w:tr w:rsidR="00DA442E" w:rsidRPr="00057036" w:rsidTr="00057036">
        <w:tc>
          <w:tcPr>
            <w:tcW w:w="496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</w:tcPr>
          <w:p w:rsidR="00DA442E" w:rsidRPr="00057036" w:rsidRDefault="00DA442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SCI</w:t>
            </w:r>
          </w:p>
        </w:tc>
        <w:tc>
          <w:tcPr>
            <w:tcW w:w="4348" w:type="dxa"/>
          </w:tcPr>
          <w:p w:rsidR="00DA442E" w:rsidRPr="00057036" w:rsidRDefault="00DA442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</w:tr>
      <w:tr w:rsidR="00DA442E" w:rsidRPr="00057036" w:rsidTr="00057036">
        <w:tc>
          <w:tcPr>
            <w:tcW w:w="496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</w:tcPr>
          <w:p w:rsidR="00DA442E" w:rsidRPr="00057036" w:rsidRDefault="00DA442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TSSCI</w:t>
            </w:r>
          </w:p>
        </w:tc>
        <w:tc>
          <w:tcPr>
            <w:tcW w:w="4348" w:type="dxa"/>
          </w:tcPr>
          <w:p w:rsidR="00DA442E" w:rsidRPr="00057036" w:rsidRDefault="00DA442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</w:tr>
      <w:tr w:rsidR="00DA442E" w:rsidRPr="00057036" w:rsidTr="00057036">
        <w:tc>
          <w:tcPr>
            <w:tcW w:w="496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</w:tcPr>
          <w:p w:rsidR="00DA442E" w:rsidRPr="00057036" w:rsidRDefault="00DA442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AHCI</w:t>
            </w:r>
          </w:p>
        </w:tc>
        <w:tc>
          <w:tcPr>
            <w:tcW w:w="4348" w:type="dxa"/>
          </w:tcPr>
          <w:p w:rsidR="00DA442E" w:rsidRPr="00057036" w:rsidRDefault="00DA442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</w:tr>
      <w:tr w:rsidR="00DA442E" w:rsidRPr="00057036" w:rsidTr="00057036">
        <w:tc>
          <w:tcPr>
            <w:tcW w:w="496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442E" w:rsidRPr="00057036" w:rsidRDefault="00DA442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2" w:type="dxa"/>
          </w:tcPr>
          <w:p w:rsidR="00DA442E" w:rsidRPr="00057036" w:rsidRDefault="00DA442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Sc</w:t>
            </w:r>
            <w:r>
              <w:rPr>
                <w:rFonts w:ascii="標楷體" w:eastAsia="標楷體" w:hAnsi="標楷體"/>
                <w:sz w:val="28"/>
                <w:szCs w:val="28"/>
              </w:rPr>
              <w:t>opus</w:t>
            </w:r>
          </w:p>
        </w:tc>
        <w:tc>
          <w:tcPr>
            <w:tcW w:w="4348" w:type="dxa"/>
          </w:tcPr>
          <w:p w:rsidR="00DA442E" w:rsidRPr="00057036" w:rsidRDefault="00DA442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</w:tr>
      <w:tr w:rsidR="00533A0E" w:rsidRPr="00057036" w:rsidTr="00057036">
        <w:trPr>
          <w:trHeight w:val="648"/>
        </w:trPr>
        <w:tc>
          <w:tcPr>
            <w:tcW w:w="496" w:type="dxa"/>
            <w:vMerge/>
          </w:tcPr>
          <w:p w:rsidR="00533A0E" w:rsidRPr="00057036" w:rsidRDefault="00533A0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33A0E" w:rsidRPr="00057036" w:rsidRDefault="00CE17AD" w:rsidP="00057036">
            <w:pPr>
              <w:spacing w:line="1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533A0E" w:rsidRPr="00057036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4348" w:type="dxa"/>
          </w:tcPr>
          <w:p w:rsidR="00533A0E" w:rsidRPr="00057036" w:rsidRDefault="00533A0E" w:rsidP="00057036">
            <w:pPr>
              <w:spacing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533A0E" w:rsidRPr="00057036" w:rsidTr="00057036">
        <w:trPr>
          <w:trHeight w:val="350"/>
        </w:trPr>
        <w:tc>
          <w:tcPr>
            <w:tcW w:w="496" w:type="dxa"/>
            <w:vMerge/>
          </w:tcPr>
          <w:p w:rsidR="00533A0E" w:rsidRPr="00057036" w:rsidRDefault="00533A0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33A0E" w:rsidRPr="00057036" w:rsidRDefault="00533A0E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專書</w:t>
            </w:r>
          </w:p>
        </w:tc>
        <w:tc>
          <w:tcPr>
            <w:tcW w:w="4348" w:type="dxa"/>
          </w:tcPr>
          <w:p w:rsidR="00533A0E" w:rsidRPr="00057036" w:rsidRDefault="00533A0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</w:tr>
      <w:tr w:rsidR="00533A0E" w:rsidRPr="00057036" w:rsidTr="00057036">
        <w:trPr>
          <w:trHeight w:val="350"/>
        </w:trPr>
        <w:tc>
          <w:tcPr>
            <w:tcW w:w="496" w:type="dxa"/>
            <w:vMerge/>
          </w:tcPr>
          <w:p w:rsidR="00533A0E" w:rsidRPr="00057036" w:rsidRDefault="00533A0E" w:rsidP="000570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33A0E" w:rsidRPr="00057036" w:rsidRDefault="00CE17AD" w:rsidP="00057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研究、教學或服務獎勵</w:t>
            </w:r>
          </w:p>
        </w:tc>
        <w:tc>
          <w:tcPr>
            <w:tcW w:w="4348" w:type="dxa"/>
          </w:tcPr>
          <w:p w:rsidR="00533A0E" w:rsidRPr="00057036" w:rsidRDefault="00533A0E" w:rsidP="0005703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533A0E" w:rsidRPr="00057036" w:rsidTr="00575EDF">
        <w:trPr>
          <w:trHeight w:val="2044"/>
        </w:trPr>
        <w:tc>
          <w:tcPr>
            <w:tcW w:w="496" w:type="dxa"/>
            <w:vAlign w:val="center"/>
          </w:tcPr>
          <w:p w:rsidR="00533A0E" w:rsidRPr="00057036" w:rsidRDefault="00936668" w:rsidP="00575ED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國際化程度</w:t>
            </w:r>
          </w:p>
        </w:tc>
        <w:tc>
          <w:tcPr>
            <w:tcW w:w="3572" w:type="dxa"/>
            <w:gridSpan w:val="2"/>
            <w:vAlign w:val="center"/>
          </w:tcPr>
          <w:p w:rsidR="00533A0E" w:rsidRPr="00057036" w:rsidRDefault="00533A0E" w:rsidP="00575E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教師參加國際研討會次數</w:t>
            </w:r>
          </w:p>
        </w:tc>
        <w:tc>
          <w:tcPr>
            <w:tcW w:w="4348" w:type="dxa"/>
            <w:vAlign w:val="center"/>
          </w:tcPr>
          <w:p w:rsidR="00533A0E" w:rsidRPr="00057036" w:rsidRDefault="00533A0E" w:rsidP="00575ED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036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</w:tr>
    </w:tbl>
    <w:p w:rsidR="00461F02" w:rsidRPr="00057036" w:rsidRDefault="00057036" w:rsidP="00057036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Pr="00057036">
        <w:rPr>
          <w:rFonts w:ascii="標楷體" w:eastAsia="標楷體" w:hAnsi="標楷體" w:hint="eastAsia"/>
          <w:sz w:val="32"/>
          <w:szCs w:val="32"/>
        </w:rPr>
        <w:t>評量項目與指標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057036">
        <w:rPr>
          <w:rFonts w:ascii="標楷體" w:eastAsia="標楷體" w:hAnsi="標楷體" w:hint="eastAsia"/>
          <w:sz w:val="32"/>
          <w:szCs w:val="32"/>
        </w:rPr>
        <w:t>參考值</w:t>
      </w:r>
      <w:bookmarkStart w:id="0" w:name="_GoBack"/>
      <w:bookmarkEnd w:id="0"/>
    </w:p>
    <w:sectPr w:rsidR="00461F02" w:rsidRPr="00057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E4" w:rsidRDefault="001C5DE4" w:rsidP="00AD58B4">
      <w:r>
        <w:separator/>
      </w:r>
    </w:p>
  </w:endnote>
  <w:endnote w:type="continuationSeparator" w:id="0">
    <w:p w:rsidR="001C5DE4" w:rsidRDefault="001C5DE4" w:rsidP="00AD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E4" w:rsidRDefault="001C5DE4" w:rsidP="00AD58B4">
      <w:r>
        <w:separator/>
      </w:r>
    </w:p>
  </w:footnote>
  <w:footnote w:type="continuationSeparator" w:id="0">
    <w:p w:rsidR="001C5DE4" w:rsidRDefault="001C5DE4" w:rsidP="00AD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0E"/>
    <w:rsid w:val="00013748"/>
    <w:rsid w:val="00051613"/>
    <w:rsid w:val="00057036"/>
    <w:rsid w:val="000A3724"/>
    <w:rsid w:val="000A39A3"/>
    <w:rsid w:val="00116937"/>
    <w:rsid w:val="001C5DE4"/>
    <w:rsid w:val="002110E2"/>
    <w:rsid w:val="00280CDF"/>
    <w:rsid w:val="0029165E"/>
    <w:rsid w:val="0029270C"/>
    <w:rsid w:val="002A3559"/>
    <w:rsid w:val="002D42D7"/>
    <w:rsid w:val="00316EA3"/>
    <w:rsid w:val="00326D66"/>
    <w:rsid w:val="0039561B"/>
    <w:rsid w:val="003D02E4"/>
    <w:rsid w:val="003F7DE7"/>
    <w:rsid w:val="00416932"/>
    <w:rsid w:val="004266D8"/>
    <w:rsid w:val="00446DD5"/>
    <w:rsid w:val="00461F02"/>
    <w:rsid w:val="0047191E"/>
    <w:rsid w:val="00495CFD"/>
    <w:rsid w:val="004973D4"/>
    <w:rsid w:val="004C74CC"/>
    <w:rsid w:val="004D026F"/>
    <w:rsid w:val="005269C9"/>
    <w:rsid w:val="00533A0E"/>
    <w:rsid w:val="00575EDF"/>
    <w:rsid w:val="005D3F70"/>
    <w:rsid w:val="005F69E6"/>
    <w:rsid w:val="0063261C"/>
    <w:rsid w:val="00680D85"/>
    <w:rsid w:val="007049F5"/>
    <w:rsid w:val="00743865"/>
    <w:rsid w:val="00752E23"/>
    <w:rsid w:val="00755068"/>
    <w:rsid w:val="007D2D0B"/>
    <w:rsid w:val="00814AF4"/>
    <w:rsid w:val="008353B9"/>
    <w:rsid w:val="008655C7"/>
    <w:rsid w:val="00936668"/>
    <w:rsid w:val="00954AC0"/>
    <w:rsid w:val="00973505"/>
    <w:rsid w:val="009B0BD5"/>
    <w:rsid w:val="009B1225"/>
    <w:rsid w:val="009E02E3"/>
    <w:rsid w:val="009F5423"/>
    <w:rsid w:val="00A1191C"/>
    <w:rsid w:val="00A90C57"/>
    <w:rsid w:val="00AD58B4"/>
    <w:rsid w:val="00B008ED"/>
    <w:rsid w:val="00B32702"/>
    <w:rsid w:val="00B3326B"/>
    <w:rsid w:val="00C108A6"/>
    <w:rsid w:val="00C426A9"/>
    <w:rsid w:val="00C65747"/>
    <w:rsid w:val="00CA4EB0"/>
    <w:rsid w:val="00CA7D6D"/>
    <w:rsid w:val="00CC4196"/>
    <w:rsid w:val="00CE17AD"/>
    <w:rsid w:val="00D52E41"/>
    <w:rsid w:val="00D84BFA"/>
    <w:rsid w:val="00D85DBF"/>
    <w:rsid w:val="00DA442E"/>
    <w:rsid w:val="00DA7B18"/>
    <w:rsid w:val="00DA7D61"/>
    <w:rsid w:val="00DC238B"/>
    <w:rsid w:val="00DC70AE"/>
    <w:rsid w:val="00DD4B45"/>
    <w:rsid w:val="00DE28C6"/>
    <w:rsid w:val="00DF4E1A"/>
    <w:rsid w:val="00E444EC"/>
    <w:rsid w:val="00E87D57"/>
    <w:rsid w:val="00E94B5B"/>
    <w:rsid w:val="00F264ED"/>
    <w:rsid w:val="00F320C9"/>
    <w:rsid w:val="00F4067F"/>
    <w:rsid w:val="00FB1E60"/>
    <w:rsid w:val="00FB77D9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993EC"/>
  <w15:docId w15:val="{1E1CB1BF-4698-442E-BAB3-A601840C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17A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AD5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D58B4"/>
    <w:rPr>
      <w:kern w:val="2"/>
    </w:rPr>
  </w:style>
  <w:style w:type="paragraph" w:styleId="a7">
    <w:name w:val="footer"/>
    <w:basedOn w:val="a"/>
    <w:link w:val="a8"/>
    <w:unhideWhenUsed/>
    <w:rsid w:val="00AD5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D58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CMT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姓名、專長</dc:title>
  <dc:creator>user</dc:creator>
  <cp:lastModifiedBy>Admin</cp:lastModifiedBy>
  <cp:revision>3</cp:revision>
  <cp:lastPrinted>2014-02-18T07:23:00Z</cp:lastPrinted>
  <dcterms:created xsi:type="dcterms:W3CDTF">2022-04-29T00:24:00Z</dcterms:created>
  <dcterms:modified xsi:type="dcterms:W3CDTF">2022-04-29T00:26:00Z</dcterms:modified>
</cp:coreProperties>
</file>